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F5" w:rsidRDefault="000C247E" w:rsidP="00AB1AF5">
      <w:pPr>
        <w:ind w:left="6521"/>
      </w:pPr>
      <w:r>
        <w:t xml:space="preserve">Приложение </w:t>
      </w:r>
      <w:r w:rsidR="00AB1AF5">
        <w:t xml:space="preserve"> </w:t>
      </w:r>
    </w:p>
    <w:p w:rsidR="00AB1AF5" w:rsidRDefault="00AB1AF5" w:rsidP="00AB1AF5">
      <w:pPr>
        <w:ind w:left="6521"/>
      </w:pPr>
      <w:r>
        <w:t xml:space="preserve">по форме  ОДО </w:t>
      </w:r>
      <w:r w:rsidR="00FD7C81">
        <w:t>(</w:t>
      </w:r>
      <w:proofErr w:type="gramStart"/>
      <w:r w:rsidR="00FD7C81">
        <w:t>рекомендуемое</w:t>
      </w:r>
      <w:proofErr w:type="gramEnd"/>
      <w:r w:rsidR="00FD7C81">
        <w:t>)</w:t>
      </w:r>
      <w:r w:rsidR="00262E17">
        <w:t xml:space="preserve"> </w:t>
      </w:r>
    </w:p>
    <w:p w:rsidR="00A84B05" w:rsidRPr="00970179" w:rsidRDefault="00A84B05" w:rsidP="00A84B05">
      <w:pPr>
        <w:pStyle w:val="1"/>
        <w:spacing w:before="0" w:after="0"/>
        <w:ind w:left="3969"/>
        <w:rPr>
          <w:rFonts w:ascii="Times New Roman" w:hAnsi="Times New Roman" w:cs="Times New Roman"/>
          <w:color w:val="auto"/>
        </w:rPr>
      </w:pPr>
    </w:p>
    <w:p w:rsidR="000C247E" w:rsidRPr="000C247E" w:rsidRDefault="000C247E" w:rsidP="000C247E">
      <w:pPr>
        <w:rPr>
          <w:lang w:eastAsia="en-US"/>
        </w:rPr>
      </w:pPr>
    </w:p>
    <w:p w:rsidR="00A84B05" w:rsidRPr="00970179" w:rsidRDefault="00A84B05" w:rsidP="00A84B0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970179">
        <w:rPr>
          <w:rFonts w:ascii="Times New Roman" w:hAnsi="Times New Roman" w:cs="Times New Roman"/>
          <w:b w:val="0"/>
          <w:bCs w:val="0"/>
          <w:color w:val="auto"/>
        </w:rPr>
        <w:t>УВЕДОМЛЕНИЕ</w:t>
      </w:r>
    </w:p>
    <w:p w:rsidR="00BC17D2" w:rsidRDefault="00A84B05" w:rsidP="00A84B05">
      <w:pPr>
        <w:pStyle w:val="1"/>
        <w:spacing w:before="0" w:after="0"/>
        <w:rPr>
          <w:rFonts w:ascii="Times New Roman" w:eastAsia="Times New Roman" w:hAnsi="Times New Roman" w:cs="Times New Roman"/>
          <w:b w:val="0"/>
          <w:color w:val="auto"/>
        </w:rPr>
      </w:pPr>
      <w:r w:rsidRPr="00970179">
        <w:rPr>
          <w:rFonts w:ascii="Times New Roman" w:eastAsia="Times New Roman" w:hAnsi="Times New Roman" w:cs="Times New Roman"/>
          <w:b w:val="0"/>
          <w:color w:val="auto"/>
        </w:rPr>
        <w:t>о фактическом совокупном размере обязательств по договорам</w:t>
      </w:r>
      <w:r w:rsidR="00016841">
        <w:rPr>
          <w:rFonts w:ascii="Times New Roman" w:eastAsia="Times New Roman" w:hAnsi="Times New Roman" w:cs="Times New Roman"/>
          <w:b w:val="0"/>
          <w:color w:val="auto"/>
        </w:rPr>
        <w:t>⃰ строительного подряда</w:t>
      </w:r>
      <w:r w:rsidRPr="00970179">
        <w:rPr>
          <w:rFonts w:ascii="Times New Roman" w:eastAsia="Times New Roman" w:hAnsi="Times New Roman" w:cs="Times New Roman"/>
          <w:b w:val="0"/>
          <w:color w:val="auto"/>
        </w:rPr>
        <w:t>, договорам подряда на осуществление сноса,</w:t>
      </w:r>
      <w:r w:rsidRPr="00970179">
        <w:rPr>
          <w:rFonts w:ascii="Times New Roman" w:eastAsia="Times New Roman" w:hAnsi="Times New Roman" w:cs="Times New Roman"/>
          <w:color w:val="auto"/>
        </w:rPr>
        <w:t xml:space="preserve"> </w:t>
      </w:r>
      <w:r w:rsidRPr="00970179">
        <w:rPr>
          <w:rFonts w:ascii="Times New Roman" w:eastAsia="Times New Roman" w:hAnsi="Times New Roman" w:cs="Times New Roman"/>
          <w:b w:val="0"/>
          <w:color w:val="auto"/>
        </w:rPr>
        <w:t xml:space="preserve">заключенным в течение отчетного года с использованием конкурентных способов заключения договоров </w:t>
      </w:r>
      <w:r w:rsidR="00BC17D2" w:rsidRPr="00016841">
        <w:rPr>
          <w:rFonts w:ascii="Times New Roman" w:eastAsia="Times New Roman" w:hAnsi="Times New Roman" w:cs="Times New Roman"/>
          <w:color w:val="auto"/>
        </w:rPr>
        <w:t>(44-ФЗ, 223-ФЗ, 615-ПП)</w:t>
      </w:r>
      <w:r w:rsidR="00BC17D2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</w:p>
    <w:p w:rsidR="00A84B05" w:rsidRPr="00970179" w:rsidRDefault="00A84B05" w:rsidP="00A84B05">
      <w:pPr>
        <w:pStyle w:val="1"/>
        <w:spacing w:before="0" w:after="0"/>
        <w:rPr>
          <w:rFonts w:ascii="Times New Roman" w:eastAsia="Times New Roman" w:hAnsi="Times New Roman" w:cs="Times New Roman"/>
          <w:b w:val="0"/>
          <w:color w:val="auto"/>
        </w:rPr>
      </w:pPr>
      <w:r w:rsidRPr="00970179">
        <w:rPr>
          <w:rFonts w:ascii="Times New Roman" w:eastAsia="Times New Roman" w:hAnsi="Times New Roman" w:cs="Times New Roman"/>
          <w:b w:val="0"/>
          <w:color w:val="auto"/>
        </w:rPr>
        <w:t xml:space="preserve">за </w:t>
      </w:r>
      <w:r w:rsidR="00FD7C81">
        <w:rPr>
          <w:rFonts w:ascii="Times New Roman" w:eastAsia="Times New Roman" w:hAnsi="Times New Roman" w:cs="Times New Roman"/>
          <w:b w:val="0"/>
          <w:color w:val="auto"/>
        </w:rPr>
        <w:t>20</w:t>
      </w:r>
      <w:r w:rsidR="00BF6DCE">
        <w:rPr>
          <w:rFonts w:ascii="Times New Roman" w:eastAsia="Times New Roman" w:hAnsi="Times New Roman" w:cs="Times New Roman"/>
          <w:b w:val="0"/>
          <w:color w:val="auto"/>
        </w:rPr>
        <w:t>2</w:t>
      </w:r>
      <w:r w:rsidR="00504964">
        <w:rPr>
          <w:rFonts w:ascii="Times New Roman" w:eastAsia="Times New Roman" w:hAnsi="Times New Roman" w:cs="Times New Roman"/>
          <w:b w:val="0"/>
          <w:color w:val="auto"/>
        </w:rPr>
        <w:t>4</w:t>
      </w:r>
      <w:r w:rsidRPr="00970179">
        <w:rPr>
          <w:rFonts w:ascii="Times New Roman" w:eastAsia="Times New Roman" w:hAnsi="Times New Roman" w:cs="Times New Roman"/>
          <w:b w:val="0"/>
          <w:color w:val="auto"/>
        </w:rPr>
        <w:t xml:space="preserve"> отчетный год</w:t>
      </w:r>
      <w:r w:rsidR="00BC17D2">
        <w:rPr>
          <w:rFonts w:ascii="Times New Roman" w:eastAsia="Times New Roman" w:hAnsi="Times New Roman" w:cs="Times New Roman"/>
          <w:b w:val="0"/>
          <w:color w:val="auto"/>
        </w:rPr>
        <w:t>.</w:t>
      </w:r>
    </w:p>
    <w:p w:rsidR="00A84B05" w:rsidRPr="00970179" w:rsidRDefault="00A84B05" w:rsidP="00A84B05">
      <w:pPr>
        <w:pStyle w:val="1"/>
        <w:spacing w:before="0" w:after="0"/>
        <w:rPr>
          <w:rFonts w:ascii="Times New Roman" w:eastAsia="Times New Roman" w:hAnsi="Times New Roman" w:cs="Times New Roman"/>
          <w:b w:val="0"/>
          <w:color w:val="auto"/>
        </w:rPr>
      </w:pPr>
    </w:p>
    <w:p w:rsidR="00A84B05" w:rsidRPr="00970179" w:rsidRDefault="00A84B05" w:rsidP="00A84B05">
      <w:pPr>
        <w:pStyle w:val="1"/>
        <w:spacing w:before="0" w:after="0"/>
        <w:jc w:val="both"/>
        <w:rPr>
          <w:rFonts w:ascii="Times New Roman" w:eastAsia="Times New Roman" w:hAnsi="Times New Roman" w:cs="Times New Roman"/>
          <w:color w:val="auto"/>
        </w:rPr>
      </w:pPr>
      <w:r w:rsidRPr="00970179">
        <w:rPr>
          <w:rFonts w:ascii="Times New Roman" w:eastAsia="Times New Roman" w:hAnsi="Times New Roman" w:cs="Times New Roman"/>
          <w:color w:val="auto"/>
        </w:rPr>
        <w:t xml:space="preserve">Член СРО «Астраханские строители»________________________________________________ </w:t>
      </w:r>
    </w:p>
    <w:p w:rsidR="00A84B05" w:rsidRPr="00970179" w:rsidRDefault="00A84B05" w:rsidP="00A84B05">
      <w:pPr>
        <w:pStyle w:val="1"/>
        <w:spacing w:before="0" w:after="0"/>
        <w:ind w:left="2410"/>
        <w:rPr>
          <w:rFonts w:ascii="Times New Roman" w:hAnsi="Times New Roman" w:cs="Times New Roman"/>
          <w:color w:val="auto"/>
          <w:sz w:val="20"/>
          <w:szCs w:val="20"/>
        </w:rPr>
      </w:pPr>
      <w:r w:rsidRPr="00970179">
        <w:rPr>
          <w:rFonts w:ascii="Times New Roman" w:hAnsi="Times New Roman" w:cs="Times New Roman"/>
          <w:color w:val="auto"/>
          <w:sz w:val="20"/>
          <w:szCs w:val="20"/>
        </w:rPr>
        <w:t>(фирменное наименование)</w:t>
      </w:r>
    </w:p>
    <w:p w:rsidR="00A84B05" w:rsidRPr="00970179" w:rsidRDefault="00A84B05" w:rsidP="00A84B05">
      <w:pPr>
        <w:pStyle w:val="1"/>
        <w:spacing w:before="0" w:after="0"/>
        <w:jc w:val="both"/>
        <w:rPr>
          <w:rFonts w:ascii="Times New Roman" w:eastAsia="Times New Roman" w:hAnsi="Times New Roman" w:cs="Times New Roman"/>
          <w:color w:val="auto"/>
        </w:rPr>
      </w:pPr>
      <w:r w:rsidRPr="00970179">
        <w:rPr>
          <w:rFonts w:ascii="Times New Roman" w:eastAsia="Times New Roman" w:hAnsi="Times New Roman" w:cs="Times New Roman"/>
          <w:color w:val="auto"/>
        </w:rPr>
        <w:t>Место нахождения _______________________________________________________________</w:t>
      </w:r>
    </w:p>
    <w:p w:rsidR="00A84B05" w:rsidRPr="00970179" w:rsidRDefault="00A84B05" w:rsidP="00A84B05">
      <w:r w:rsidRPr="00970179">
        <w:t>ОГРН ______________________________ ИНН _______________________________________</w:t>
      </w:r>
    </w:p>
    <w:p w:rsidR="00A84B05" w:rsidRPr="00970179" w:rsidRDefault="00A84B05" w:rsidP="00A84B05">
      <w:pPr>
        <w:jc w:val="both"/>
      </w:pPr>
      <w:r w:rsidRPr="00970179">
        <w:t>Дата приема в члены СРО «Астраханские строители»__________________________________</w:t>
      </w:r>
    </w:p>
    <w:p w:rsidR="00A84B05" w:rsidRPr="00970179" w:rsidRDefault="00A84B05" w:rsidP="00A84B05">
      <w:pPr>
        <w:pStyle w:val="1"/>
        <w:spacing w:before="0" w:after="0"/>
        <w:jc w:val="both"/>
        <w:rPr>
          <w:rFonts w:ascii="Times New Roman" w:eastAsia="Times New Roman" w:hAnsi="Times New Roman" w:cs="Times New Roman"/>
          <w:color w:val="auto"/>
        </w:rPr>
      </w:pPr>
    </w:p>
    <w:p w:rsidR="00A84B05" w:rsidRPr="00970179" w:rsidRDefault="00A84B05" w:rsidP="00A84B05">
      <w:pPr>
        <w:pStyle w:val="1"/>
        <w:spacing w:before="0" w:after="0"/>
        <w:jc w:val="both"/>
        <w:rPr>
          <w:rFonts w:ascii="Times New Roman" w:eastAsia="Times New Roman" w:hAnsi="Times New Roman" w:cs="Times New Roman"/>
          <w:color w:val="auto"/>
        </w:rPr>
      </w:pPr>
      <w:r w:rsidRPr="00970179">
        <w:rPr>
          <w:rFonts w:ascii="Times New Roman" w:eastAsia="Times New Roman" w:hAnsi="Times New Roman" w:cs="Times New Roman"/>
          <w:color w:val="auto"/>
        </w:rPr>
        <w:t>в соответствии с Порядком, установленным Приказом Министерства строительства и жилищно-коммунального хозяйства РФ от 10 апреля 2017 г. N 700/</w:t>
      </w:r>
      <w:proofErr w:type="spellStart"/>
      <w:proofErr w:type="gramStart"/>
      <w:r w:rsidRPr="00970179">
        <w:rPr>
          <w:rFonts w:ascii="Times New Roman" w:eastAsia="Times New Roman" w:hAnsi="Times New Roman" w:cs="Times New Roman"/>
          <w:color w:val="auto"/>
        </w:rPr>
        <w:t>пр</w:t>
      </w:r>
      <w:proofErr w:type="spellEnd"/>
      <w:proofErr w:type="gramEnd"/>
      <w:r w:rsidRPr="00970179">
        <w:rPr>
          <w:rFonts w:ascii="Times New Roman" w:eastAsia="Times New Roman" w:hAnsi="Times New Roman" w:cs="Times New Roman"/>
          <w:color w:val="auto"/>
        </w:rPr>
        <w:t>, уведомляет о размере обязательств:</w:t>
      </w:r>
    </w:p>
    <w:p w:rsidR="00A84B05" w:rsidRPr="00970179" w:rsidRDefault="00A84B05" w:rsidP="00A84B05"/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6095"/>
        <w:gridCol w:w="3286"/>
      </w:tblGrid>
      <w:tr w:rsidR="00A84B05" w:rsidRPr="00970179" w:rsidTr="004A5138">
        <w:tc>
          <w:tcPr>
            <w:tcW w:w="534" w:type="dxa"/>
          </w:tcPr>
          <w:p w:rsidR="00A84B05" w:rsidRPr="00970179" w:rsidRDefault="00A84B05" w:rsidP="004A5138">
            <w:pPr>
              <w:jc w:val="center"/>
              <w:rPr>
                <w:b/>
              </w:rPr>
            </w:pPr>
            <w:r w:rsidRPr="00970179">
              <w:rPr>
                <w:b/>
              </w:rPr>
              <w:t>№</w:t>
            </w:r>
          </w:p>
        </w:tc>
        <w:tc>
          <w:tcPr>
            <w:tcW w:w="6095" w:type="dxa"/>
          </w:tcPr>
          <w:p w:rsidR="00A84B05" w:rsidRPr="00970179" w:rsidRDefault="00A84B05" w:rsidP="004A5138">
            <w:pPr>
              <w:jc w:val="center"/>
              <w:rPr>
                <w:b/>
              </w:rPr>
            </w:pPr>
            <w:r w:rsidRPr="00970179">
              <w:rPr>
                <w:b/>
              </w:rPr>
              <w:t>Наименования показателя:</w:t>
            </w:r>
          </w:p>
        </w:tc>
        <w:tc>
          <w:tcPr>
            <w:tcW w:w="3286" w:type="dxa"/>
          </w:tcPr>
          <w:p w:rsidR="0098483C" w:rsidRDefault="00A84B05" w:rsidP="004A5138">
            <w:pPr>
              <w:jc w:val="center"/>
              <w:rPr>
                <w:b/>
              </w:rPr>
            </w:pPr>
            <w:r w:rsidRPr="00970179">
              <w:rPr>
                <w:b/>
              </w:rPr>
              <w:t xml:space="preserve">Размер обязательств, </w:t>
            </w:r>
          </w:p>
          <w:p w:rsidR="00A84B05" w:rsidRPr="00970179" w:rsidRDefault="00A84B05" w:rsidP="004A5138">
            <w:pPr>
              <w:jc w:val="center"/>
              <w:rPr>
                <w:b/>
              </w:rPr>
            </w:pPr>
            <w:r w:rsidRPr="00970179">
              <w:rPr>
                <w:b/>
              </w:rPr>
              <w:t>тыс.</w:t>
            </w:r>
            <w:r w:rsidR="0098483C">
              <w:rPr>
                <w:b/>
              </w:rPr>
              <w:t xml:space="preserve"> </w:t>
            </w:r>
            <w:r w:rsidRPr="00970179">
              <w:rPr>
                <w:b/>
              </w:rPr>
              <w:t>руб.</w:t>
            </w:r>
          </w:p>
        </w:tc>
      </w:tr>
      <w:tr w:rsidR="00A84B05" w:rsidRPr="00970179" w:rsidTr="004A5138">
        <w:tc>
          <w:tcPr>
            <w:tcW w:w="534" w:type="dxa"/>
          </w:tcPr>
          <w:p w:rsidR="00A84B05" w:rsidRPr="00970179" w:rsidRDefault="00A84B05" w:rsidP="004A5138">
            <w:r w:rsidRPr="00970179">
              <w:t>1.</w:t>
            </w:r>
          </w:p>
        </w:tc>
        <w:tc>
          <w:tcPr>
            <w:tcW w:w="6095" w:type="dxa"/>
          </w:tcPr>
          <w:p w:rsidR="00A84B05" w:rsidRPr="00970179" w:rsidRDefault="00F66000" w:rsidP="00504964">
            <w:r>
              <w:t>Объём неисполненных обязательств по договорам</w:t>
            </w:r>
            <w:r w:rsidR="00016841">
              <w:t>⃰</w:t>
            </w:r>
            <w:r>
              <w:t xml:space="preserve">, заключенным на конкурентной основе, по состоянию на </w:t>
            </w:r>
            <w:r w:rsidR="00A84B05" w:rsidRPr="00970179">
              <w:t>1 января </w:t>
            </w:r>
            <w:r w:rsidR="00BC17D2">
              <w:t>20</w:t>
            </w:r>
            <w:r w:rsidR="00BF6DCE">
              <w:t>2</w:t>
            </w:r>
            <w:r w:rsidR="00504964">
              <w:t>4</w:t>
            </w:r>
            <w:r w:rsidR="00BC17D2">
              <w:t xml:space="preserve"> </w:t>
            </w:r>
            <w:r w:rsidR="00A84B05" w:rsidRPr="00970179">
              <w:t>года</w:t>
            </w:r>
          </w:p>
        </w:tc>
        <w:tc>
          <w:tcPr>
            <w:tcW w:w="3286" w:type="dxa"/>
          </w:tcPr>
          <w:p w:rsidR="00A84B05" w:rsidRPr="00970179" w:rsidRDefault="00A84B05" w:rsidP="004A5138"/>
        </w:tc>
      </w:tr>
      <w:tr w:rsidR="00A84B05" w:rsidRPr="00970179" w:rsidTr="004A5138">
        <w:tc>
          <w:tcPr>
            <w:tcW w:w="534" w:type="dxa"/>
          </w:tcPr>
          <w:p w:rsidR="00A84B05" w:rsidRPr="00970179" w:rsidRDefault="00A84B05" w:rsidP="004A5138">
            <w:r w:rsidRPr="00970179">
              <w:t>2.</w:t>
            </w:r>
          </w:p>
        </w:tc>
        <w:tc>
          <w:tcPr>
            <w:tcW w:w="6095" w:type="dxa"/>
          </w:tcPr>
          <w:p w:rsidR="00A84B05" w:rsidRPr="00970179" w:rsidRDefault="00F66000" w:rsidP="00504964">
            <w:r>
              <w:t>С</w:t>
            </w:r>
            <w:r w:rsidR="00A84B05" w:rsidRPr="00970179">
              <w:t>овокупный размер обязательств по договорам</w:t>
            </w:r>
            <w:r w:rsidR="00016841">
              <w:t>⃰</w:t>
            </w:r>
            <w:r w:rsidR="00A84B05" w:rsidRPr="00970179">
              <w:t xml:space="preserve">, </w:t>
            </w:r>
            <w:r>
              <w:t>заключенным на конкурентной основе</w:t>
            </w:r>
            <w:r w:rsidRPr="00970179">
              <w:t xml:space="preserve"> </w:t>
            </w:r>
            <w:r w:rsidR="00A84B05" w:rsidRPr="00970179">
              <w:t>в </w:t>
            </w:r>
            <w:r w:rsidR="00BC17D2">
              <w:t>20</w:t>
            </w:r>
            <w:r w:rsidR="00BF6DCE">
              <w:t>2</w:t>
            </w:r>
            <w:r w:rsidR="00504964">
              <w:t>4</w:t>
            </w:r>
            <w:r w:rsidR="00BC17D2">
              <w:t xml:space="preserve"> </w:t>
            </w:r>
            <w:r w:rsidR="00A84B05" w:rsidRPr="00970179">
              <w:t>год</w:t>
            </w:r>
            <w:r>
              <w:t>у</w:t>
            </w:r>
          </w:p>
        </w:tc>
        <w:tc>
          <w:tcPr>
            <w:tcW w:w="3286" w:type="dxa"/>
          </w:tcPr>
          <w:p w:rsidR="00A84B05" w:rsidRPr="00970179" w:rsidRDefault="00A84B05" w:rsidP="004A5138"/>
        </w:tc>
      </w:tr>
      <w:tr w:rsidR="00A84B05" w:rsidRPr="00970179" w:rsidTr="004A5138">
        <w:tc>
          <w:tcPr>
            <w:tcW w:w="534" w:type="dxa"/>
          </w:tcPr>
          <w:p w:rsidR="00A84B05" w:rsidRPr="00970179" w:rsidRDefault="00A84B05" w:rsidP="004A5138">
            <w:r w:rsidRPr="00970179">
              <w:t>3.</w:t>
            </w:r>
          </w:p>
        </w:tc>
        <w:tc>
          <w:tcPr>
            <w:tcW w:w="6095" w:type="dxa"/>
          </w:tcPr>
          <w:p w:rsidR="00A84B05" w:rsidRPr="00970179" w:rsidRDefault="00D92AA6" w:rsidP="00504964">
            <w:r>
              <w:t>С</w:t>
            </w:r>
            <w:r w:rsidR="00A84B05" w:rsidRPr="00970179">
              <w:t xml:space="preserve">овокупный размер </w:t>
            </w:r>
            <w:r>
              <w:t>испол</w:t>
            </w:r>
            <w:r w:rsidR="00C35317">
              <w:t>ненных и принятых в течени</w:t>
            </w:r>
            <w:proofErr w:type="gramStart"/>
            <w:r w:rsidR="00C35317">
              <w:t>и</w:t>
            </w:r>
            <w:proofErr w:type="gramEnd"/>
            <w:r w:rsidR="00BF6DCE">
              <w:t xml:space="preserve"> 202</w:t>
            </w:r>
            <w:r w:rsidR="00504964">
              <w:t>4</w:t>
            </w:r>
            <w:r>
              <w:t xml:space="preserve"> года </w:t>
            </w:r>
            <w:r w:rsidR="00A84B05" w:rsidRPr="00970179">
              <w:t>обязательств по договор</w:t>
            </w:r>
            <w:r w:rsidR="00F66000">
              <w:t>ам</w:t>
            </w:r>
            <w:r w:rsidR="00016841">
              <w:t>⃰</w:t>
            </w:r>
            <w:r w:rsidR="00F66000">
              <w:t>, заключенным на конкурентной основе</w:t>
            </w:r>
            <w:r>
              <w:t>.</w:t>
            </w:r>
            <w:r w:rsidR="00A84B05" w:rsidRPr="00970179">
              <w:t xml:space="preserve"> </w:t>
            </w:r>
          </w:p>
        </w:tc>
        <w:tc>
          <w:tcPr>
            <w:tcW w:w="3286" w:type="dxa"/>
          </w:tcPr>
          <w:p w:rsidR="00A84B05" w:rsidRPr="00970179" w:rsidRDefault="00A84B05" w:rsidP="004A5138"/>
        </w:tc>
      </w:tr>
      <w:tr w:rsidR="00A84B05" w:rsidRPr="00970179" w:rsidTr="004A5138">
        <w:tc>
          <w:tcPr>
            <w:tcW w:w="534" w:type="dxa"/>
          </w:tcPr>
          <w:p w:rsidR="00A84B05" w:rsidRPr="00970179" w:rsidRDefault="00A84B05" w:rsidP="004A5138">
            <w:r w:rsidRPr="00970179">
              <w:t>4.</w:t>
            </w:r>
          </w:p>
        </w:tc>
        <w:tc>
          <w:tcPr>
            <w:tcW w:w="6095" w:type="dxa"/>
          </w:tcPr>
          <w:p w:rsidR="00A84B05" w:rsidRPr="00970179" w:rsidRDefault="00D92AA6" w:rsidP="00504964">
            <w:r>
              <w:t>Объём неисполненных об</w:t>
            </w:r>
            <w:r w:rsidR="00BF6DCE">
              <w:t>язательств (переходящих на  202</w:t>
            </w:r>
            <w:r w:rsidR="00504964">
              <w:t>5</w:t>
            </w:r>
            <w:r>
              <w:t xml:space="preserve"> год) по договорам</w:t>
            </w:r>
            <w:r w:rsidR="00016841">
              <w:t>⃰</w:t>
            </w:r>
            <w:r>
              <w:t>, заключенным на конкурентной основе, по состоянию на 3</w:t>
            </w:r>
            <w:r w:rsidRPr="00970179">
              <w:t xml:space="preserve">1 </w:t>
            </w:r>
            <w:r>
              <w:t>декабря</w:t>
            </w:r>
            <w:r w:rsidRPr="00970179">
              <w:t> </w:t>
            </w:r>
            <w:r w:rsidR="00BF6DCE">
              <w:t>202</w:t>
            </w:r>
            <w:r w:rsidR="00504964">
              <w:t>4</w:t>
            </w:r>
            <w:r>
              <w:t xml:space="preserve"> </w:t>
            </w:r>
            <w:r w:rsidRPr="00970179">
              <w:t xml:space="preserve">года </w:t>
            </w:r>
          </w:p>
        </w:tc>
        <w:tc>
          <w:tcPr>
            <w:tcW w:w="3286" w:type="dxa"/>
          </w:tcPr>
          <w:p w:rsidR="00A84B05" w:rsidRPr="00970179" w:rsidRDefault="00A84B05" w:rsidP="004A5138"/>
        </w:tc>
      </w:tr>
    </w:tbl>
    <w:p w:rsidR="00A84B05" w:rsidRPr="00970179" w:rsidRDefault="00A84B05" w:rsidP="00A84B05">
      <w:pPr>
        <w:jc w:val="both"/>
      </w:pPr>
    </w:p>
    <w:p w:rsidR="00A84B05" w:rsidRPr="00970179" w:rsidRDefault="00A84B05" w:rsidP="00A84B05">
      <w:pPr>
        <w:jc w:val="both"/>
        <w:rPr>
          <w:b/>
        </w:rPr>
      </w:pPr>
      <w:r w:rsidRPr="00970179">
        <w:rPr>
          <w:b/>
        </w:rPr>
        <w:t xml:space="preserve">Приложения: </w:t>
      </w:r>
    </w:p>
    <w:p w:rsidR="00A84B05" w:rsidRPr="00970179" w:rsidRDefault="00A84B05" w:rsidP="00A84B05">
      <w:pPr>
        <w:jc w:val="both"/>
      </w:pPr>
      <w:r w:rsidRPr="00970179">
        <w:t>копии документов (договоров, дополнительных соглашений к ним, актов приемки результатов работ), подтверждающих вышеуказанные сведения.</w:t>
      </w:r>
    </w:p>
    <w:p w:rsidR="00A84B05" w:rsidRDefault="00A84B05" w:rsidP="00A84B05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:rsidR="00AB1AF5" w:rsidRPr="00AB1AF5" w:rsidRDefault="00AB1AF5" w:rsidP="00AB1AF5">
      <w:pPr>
        <w:rPr>
          <w:lang w:eastAsia="en-US"/>
        </w:rPr>
      </w:pPr>
    </w:p>
    <w:p w:rsidR="00A84B05" w:rsidRPr="00970179" w:rsidRDefault="00A84B05" w:rsidP="00A84B05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70179">
        <w:rPr>
          <w:rFonts w:ascii="Times New Roman" w:hAnsi="Times New Roman" w:cs="Times New Roman"/>
          <w:color w:val="auto"/>
        </w:rPr>
        <w:t>Руководитель члена СРО            _________________________                  /_____________/</w:t>
      </w:r>
    </w:p>
    <w:p w:rsidR="00A84B05" w:rsidRPr="00970179" w:rsidRDefault="00A84B05" w:rsidP="00A84B05">
      <w:pPr>
        <w:jc w:val="center"/>
      </w:pPr>
      <w:r w:rsidRPr="00970179">
        <w:t>Подпись, печать</w:t>
      </w:r>
    </w:p>
    <w:p w:rsidR="00A84B05" w:rsidRDefault="00A84B05" w:rsidP="00A84B05">
      <w:pPr>
        <w:pStyle w:val="11"/>
        <w:shd w:val="clear" w:color="auto" w:fill="auto"/>
        <w:spacing w:line="317" w:lineRule="exact"/>
        <w:ind w:right="-1" w:firstLine="426"/>
        <w:jc w:val="both"/>
        <w:rPr>
          <w:sz w:val="28"/>
          <w:szCs w:val="28"/>
        </w:rPr>
      </w:pPr>
    </w:p>
    <w:p w:rsidR="00005C8B" w:rsidRDefault="00005C8B" w:rsidP="00A84B05">
      <w:pPr>
        <w:pStyle w:val="11"/>
        <w:shd w:val="clear" w:color="auto" w:fill="auto"/>
        <w:spacing w:line="317" w:lineRule="exact"/>
        <w:ind w:right="-1" w:firstLine="426"/>
        <w:jc w:val="both"/>
        <w:rPr>
          <w:sz w:val="28"/>
          <w:szCs w:val="28"/>
        </w:rPr>
      </w:pPr>
    </w:p>
    <w:p w:rsidR="00005C8B" w:rsidRDefault="00005C8B" w:rsidP="00A84B05">
      <w:pPr>
        <w:pStyle w:val="11"/>
        <w:shd w:val="clear" w:color="auto" w:fill="auto"/>
        <w:spacing w:line="317" w:lineRule="exact"/>
        <w:ind w:right="-1" w:firstLine="426"/>
        <w:jc w:val="both"/>
        <w:rPr>
          <w:sz w:val="28"/>
          <w:szCs w:val="28"/>
        </w:rPr>
      </w:pPr>
    </w:p>
    <w:p w:rsidR="00005C8B" w:rsidRDefault="00005C8B" w:rsidP="00A84B05">
      <w:pPr>
        <w:pStyle w:val="11"/>
        <w:shd w:val="clear" w:color="auto" w:fill="auto"/>
        <w:spacing w:line="317" w:lineRule="exact"/>
        <w:ind w:right="-1" w:firstLine="426"/>
        <w:jc w:val="both"/>
        <w:rPr>
          <w:sz w:val="28"/>
          <w:szCs w:val="28"/>
        </w:rPr>
      </w:pPr>
    </w:p>
    <w:p w:rsidR="00016841" w:rsidRDefault="00016841" w:rsidP="00A84B05">
      <w:pPr>
        <w:pStyle w:val="11"/>
        <w:shd w:val="clear" w:color="auto" w:fill="auto"/>
        <w:spacing w:line="317" w:lineRule="exact"/>
        <w:ind w:right="-1" w:firstLine="426"/>
        <w:jc w:val="both"/>
        <w:rPr>
          <w:sz w:val="28"/>
          <w:szCs w:val="28"/>
        </w:rPr>
      </w:pPr>
    </w:p>
    <w:p w:rsidR="00016841" w:rsidRDefault="00016841" w:rsidP="00A84B05">
      <w:pPr>
        <w:pStyle w:val="11"/>
        <w:shd w:val="clear" w:color="auto" w:fill="auto"/>
        <w:spacing w:line="317" w:lineRule="exact"/>
        <w:ind w:right="-1" w:firstLine="426"/>
        <w:jc w:val="both"/>
        <w:rPr>
          <w:sz w:val="28"/>
          <w:szCs w:val="28"/>
        </w:rPr>
      </w:pPr>
    </w:p>
    <w:p w:rsidR="00016841" w:rsidRPr="00D706DF" w:rsidRDefault="00016841" w:rsidP="00A84B05">
      <w:pPr>
        <w:pStyle w:val="11"/>
        <w:shd w:val="clear" w:color="auto" w:fill="auto"/>
        <w:spacing w:line="317" w:lineRule="exact"/>
        <w:ind w:right="-1" w:firstLine="426"/>
        <w:jc w:val="both"/>
      </w:pPr>
      <w:r w:rsidRPr="00D706DF">
        <w:t>Примечание:</w:t>
      </w:r>
    </w:p>
    <w:p w:rsidR="00016841" w:rsidRPr="00D706DF" w:rsidRDefault="00016841" w:rsidP="00A84B05">
      <w:pPr>
        <w:pStyle w:val="11"/>
        <w:shd w:val="clear" w:color="auto" w:fill="auto"/>
        <w:spacing w:line="317" w:lineRule="exact"/>
        <w:ind w:right="-1" w:firstLine="426"/>
        <w:jc w:val="both"/>
      </w:pPr>
      <w:r w:rsidRPr="00D706DF">
        <w:t>⃰ - Учитываются только договоры на строительство, реконструкцию, капитальный ремонт</w:t>
      </w:r>
      <w:r w:rsidR="00AB1AF5">
        <w:t xml:space="preserve">, </w:t>
      </w:r>
      <w:r w:rsidR="00AB1AF5" w:rsidRPr="00AB1AF5">
        <w:t>осуществление сноса</w:t>
      </w:r>
      <w:r w:rsidR="00AB1AF5" w:rsidRPr="00D706DF">
        <w:t xml:space="preserve"> </w:t>
      </w:r>
      <w:r w:rsidRPr="00D706DF">
        <w:t>объектов капитального строительства</w:t>
      </w:r>
      <w:r w:rsidR="00D706DF" w:rsidRPr="00D706DF">
        <w:t xml:space="preserve">. </w:t>
      </w:r>
      <w:r w:rsidR="00AB1AF5">
        <w:t>Договоры на  проведение и</w:t>
      </w:r>
      <w:r w:rsidR="00D706DF" w:rsidRPr="00D706DF">
        <w:t>ны</w:t>
      </w:r>
      <w:r w:rsidR="00AB1AF5">
        <w:t>х</w:t>
      </w:r>
      <w:r w:rsidR="00D706DF" w:rsidRPr="00D706DF">
        <w:t xml:space="preserve"> работы и работы</w:t>
      </w:r>
      <w:r w:rsidR="00AB1AF5">
        <w:t>,</w:t>
      </w:r>
      <w:r w:rsidR="00D706DF" w:rsidRPr="00D706DF">
        <w:t xml:space="preserve"> проводимые на </w:t>
      </w:r>
      <w:proofErr w:type="gramStart"/>
      <w:r w:rsidR="00AB1AF5" w:rsidRPr="00D706DF">
        <w:t>объектах</w:t>
      </w:r>
      <w:proofErr w:type="gramEnd"/>
      <w:r w:rsidR="00D706DF" w:rsidRPr="00D706DF">
        <w:t xml:space="preserve"> не являющихся объектами капитального строительства</w:t>
      </w:r>
      <w:r w:rsidR="00AB1AF5">
        <w:t xml:space="preserve"> не учитывать.</w:t>
      </w:r>
    </w:p>
    <w:sectPr w:rsidR="00016841" w:rsidRPr="00D706DF" w:rsidSect="00874C77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95720"/>
    <w:multiLevelType w:val="multilevel"/>
    <w:tmpl w:val="40545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B32"/>
    <w:rsid w:val="00005C8B"/>
    <w:rsid w:val="00016841"/>
    <w:rsid w:val="000249EE"/>
    <w:rsid w:val="00070519"/>
    <w:rsid w:val="000C247E"/>
    <w:rsid w:val="000D5409"/>
    <w:rsid w:val="00262E17"/>
    <w:rsid w:val="002E2C2B"/>
    <w:rsid w:val="00340B32"/>
    <w:rsid w:val="00360A06"/>
    <w:rsid w:val="004910C0"/>
    <w:rsid w:val="004A5138"/>
    <w:rsid w:val="00504964"/>
    <w:rsid w:val="0067744B"/>
    <w:rsid w:val="00685DC2"/>
    <w:rsid w:val="007861A8"/>
    <w:rsid w:val="00822C07"/>
    <w:rsid w:val="00832632"/>
    <w:rsid w:val="00874C77"/>
    <w:rsid w:val="008F70A8"/>
    <w:rsid w:val="0098483C"/>
    <w:rsid w:val="009C00FB"/>
    <w:rsid w:val="00A84B05"/>
    <w:rsid w:val="00AB1AF5"/>
    <w:rsid w:val="00AC263A"/>
    <w:rsid w:val="00BC17D2"/>
    <w:rsid w:val="00BF6DCE"/>
    <w:rsid w:val="00C35317"/>
    <w:rsid w:val="00C4250A"/>
    <w:rsid w:val="00C52178"/>
    <w:rsid w:val="00C85C78"/>
    <w:rsid w:val="00CC6B7E"/>
    <w:rsid w:val="00D20DCF"/>
    <w:rsid w:val="00D706DF"/>
    <w:rsid w:val="00D92AA6"/>
    <w:rsid w:val="00E6699E"/>
    <w:rsid w:val="00EB3898"/>
    <w:rsid w:val="00EB7FF8"/>
    <w:rsid w:val="00F60113"/>
    <w:rsid w:val="00F66000"/>
    <w:rsid w:val="00FD6A44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2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B3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0B32"/>
    <w:pPr>
      <w:spacing w:before="75" w:after="100" w:afterAutospacing="1"/>
    </w:pPr>
  </w:style>
  <w:style w:type="character" w:customStyle="1" w:styleId="a5">
    <w:name w:val="Основной текст_"/>
    <w:basedOn w:val="a0"/>
    <w:link w:val="11"/>
    <w:rsid w:val="00340B32"/>
    <w:rPr>
      <w:rFonts w:ascii="Times New Roman" w:eastAsia="Times New Roman" w:hAnsi="Times New Roman" w:cs="Times New Roman"/>
      <w:spacing w:val="9"/>
      <w:sz w:val="24"/>
      <w:szCs w:val="24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340B32"/>
    <w:rPr>
      <w:b/>
      <w:bCs/>
      <w:spacing w:val="14"/>
      <w:sz w:val="23"/>
      <w:szCs w:val="23"/>
    </w:rPr>
  </w:style>
  <w:style w:type="paragraph" w:customStyle="1" w:styleId="11">
    <w:name w:val="Основной текст1"/>
    <w:basedOn w:val="a"/>
    <w:link w:val="a5"/>
    <w:rsid w:val="00340B32"/>
    <w:pPr>
      <w:shd w:val="clear" w:color="auto" w:fill="FFFFFF"/>
      <w:spacing w:line="370" w:lineRule="exact"/>
    </w:pPr>
    <w:rPr>
      <w:spacing w:val="9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22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4910C0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4910C0"/>
    <w:rPr>
      <w:color w:val="106BBE"/>
    </w:rPr>
  </w:style>
  <w:style w:type="character" w:customStyle="1" w:styleId="4">
    <w:name w:val="Основной текст (4)_"/>
    <w:basedOn w:val="a0"/>
    <w:link w:val="40"/>
    <w:rsid w:val="009C00FB"/>
    <w:rPr>
      <w:rFonts w:ascii="Times New Roman" w:eastAsia="Times New Roman" w:hAnsi="Times New Roman" w:cs="Times New Roman"/>
      <w:spacing w:val="1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C00FB"/>
    <w:pPr>
      <w:shd w:val="clear" w:color="auto" w:fill="FFFFFF"/>
      <w:spacing w:before="660" w:line="230" w:lineRule="exact"/>
      <w:jc w:val="center"/>
    </w:pPr>
    <w:rPr>
      <w:spacing w:val="1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Шатаев</dc:creator>
  <cp:lastModifiedBy>Шатаев</cp:lastModifiedBy>
  <cp:revision>2</cp:revision>
  <cp:lastPrinted>2024-01-09T05:01:00Z</cp:lastPrinted>
  <dcterms:created xsi:type="dcterms:W3CDTF">2025-01-09T07:09:00Z</dcterms:created>
  <dcterms:modified xsi:type="dcterms:W3CDTF">2025-01-09T07:09:00Z</dcterms:modified>
</cp:coreProperties>
</file>